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89E" w:rsidRPr="008F2395" w:rsidRDefault="008D589E" w:rsidP="008D58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F2395">
        <w:rPr>
          <w:rFonts w:ascii="Times New Roman" w:hAnsi="Times New Roman" w:cs="Times New Roman"/>
          <w:b/>
          <w:sz w:val="24"/>
          <w:szCs w:val="24"/>
        </w:rPr>
        <w:t>Unit 8 assignments</w:t>
      </w:r>
    </w:p>
    <w:p w:rsidR="008D589E" w:rsidRPr="008F2395" w:rsidRDefault="008D589E" w:rsidP="008D58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2395">
        <w:rPr>
          <w:color w:val="333333"/>
          <w:bdr w:val="none" w:sz="0" w:space="0" w:color="auto" w:frame="1"/>
        </w:rPr>
        <w:t>The hypothesis being tested is:</w:t>
      </w:r>
    </w:p>
    <w:p w:rsidR="008D589E" w:rsidRPr="008F2395" w:rsidRDefault="008D589E" w:rsidP="008D58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2395">
        <w:rPr>
          <w:color w:val="333333"/>
          <w:bdr w:val="none" w:sz="0" w:space="0" w:color="auto" w:frame="1"/>
        </w:rPr>
        <w:t>H0: µ1 = µ2 = µ3 = µ4 = µ5 = µ6</w:t>
      </w:r>
    </w:p>
    <w:p w:rsidR="008D589E" w:rsidRPr="008F2395" w:rsidRDefault="008D589E" w:rsidP="008D58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2395">
        <w:rPr>
          <w:color w:val="333333"/>
          <w:bdr w:val="none" w:sz="0" w:space="0" w:color="auto" w:frame="1"/>
        </w:rPr>
        <w:t>Ha: At least one means is not equal</w:t>
      </w:r>
    </w:p>
    <w:p w:rsidR="008D589E" w:rsidRPr="008F2395" w:rsidRDefault="008D589E" w:rsidP="008D58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2395">
        <w:rPr>
          <w:color w:val="333333"/>
          <w:bdr w:val="none" w:sz="0" w:space="0" w:color="auto" w:frame="1"/>
        </w:rPr>
        <w:t>The test statistic is 11.216.</w:t>
      </w:r>
    </w:p>
    <w:p w:rsidR="008D589E" w:rsidRPr="008F2395" w:rsidRDefault="008D589E" w:rsidP="008D58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2395">
        <w:rPr>
          <w:color w:val="333333"/>
          <w:bdr w:val="none" w:sz="0" w:space="0" w:color="auto" w:frame="1"/>
        </w:rPr>
        <w:t>The p-value is 0.000.</w:t>
      </w:r>
    </w:p>
    <w:p w:rsidR="008D589E" w:rsidRPr="008F2395" w:rsidRDefault="008D589E" w:rsidP="008D58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2395">
        <w:rPr>
          <w:color w:val="333333"/>
          <w:bdr w:val="none" w:sz="0" w:space="0" w:color="auto" w:frame="1"/>
        </w:rPr>
        <w:t>Since the p-value (0.000) is less than the significance level (0.05), we can reject the null hypothesis.</w:t>
      </w:r>
    </w:p>
    <w:p w:rsidR="008D589E" w:rsidRPr="008F2395" w:rsidRDefault="008F2395" w:rsidP="008D58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2395">
        <w:rPr>
          <w:color w:val="333333"/>
          <w:bdr w:val="none" w:sz="0" w:space="0" w:color="auto" w:frame="1"/>
        </w:rPr>
        <w:t xml:space="preserve">And therefore, it can be </w:t>
      </w:r>
      <w:r w:rsidR="008D589E" w:rsidRPr="008F2395">
        <w:rPr>
          <w:color w:val="333333"/>
          <w:bdr w:val="none" w:sz="0" w:space="0" w:color="auto" w:frame="1"/>
        </w:rPr>
        <w:t>conclude</w:t>
      </w:r>
      <w:r w:rsidRPr="008F2395">
        <w:rPr>
          <w:color w:val="333333"/>
          <w:bdr w:val="none" w:sz="0" w:space="0" w:color="auto" w:frame="1"/>
        </w:rPr>
        <w:t>d</w:t>
      </w:r>
      <w:r w:rsidR="008D589E" w:rsidRPr="008F2395">
        <w:rPr>
          <w:color w:val="333333"/>
          <w:bdr w:val="none" w:sz="0" w:space="0" w:color="auto" w:frame="1"/>
        </w:rPr>
        <w:t xml:space="preserve"> that</w:t>
      </w:r>
      <w:r w:rsidR="008D589E" w:rsidRPr="008F2395">
        <w:rPr>
          <w:color w:val="333333"/>
        </w:rPr>
        <w:t> police departments pay differently to police officers</w:t>
      </w:r>
      <w:r w:rsidR="008D589E" w:rsidRPr="008F2395">
        <w:rPr>
          <w:color w:val="333333"/>
          <w:bdr w:val="none" w:sz="0" w:space="0" w:color="auto" w:frame="1"/>
        </w:rPr>
        <w:t>.</w:t>
      </w:r>
    </w:p>
    <w:p w:rsidR="008D589E" w:rsidRPr="008F2395" w:rsidRDefault="008D589E" w:rsidP="0044784E">
      <w:pPr>
        <w:rPr>
          <w:rFonts w:ascii="Times New Roman" w:hAnsi="Times New Roman" w:cs="Times New Roman"/>
          <w:sz w:val="24"/>
          <w:szCs w:val="24"/>
        </w:rPr>
      </w:pPr>
    </w:p>
    <w:sectPr w:rsidR="008D589E" w:rsidRPr="008F2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84E"/>
    <w:rsid w:val="0044784E"/>
    <w:rsid w:val="004825AF"/>
    <w:rsid w:val="006550E1"/>
    <w:rsid w:val="0070383B"/>
    <w:rsid w:val="00803D34"/>
    <w:rsid w:val="008D589E"/>
    <w:rsid w:val="008F2395"/>
    <w:rsid w:val="00AE5E64"/>
    <w:rsid w:val="00D1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8A66A"/>
  <w15:chartTrackingRefBased/>
  <w15:docId w15:val="{A50A6C8C-BCA0-4A4E-886C-8001B359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8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8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8D5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7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 WRITER</dc:creator>
  <cp:keywords/>
  <dc:description/>
  <cp:lastModifiedBy>FUN WRITER</cp:lastModifiedBy>
  <cp:revision>1</cp:revision>
  <dcterms:created xsi:type="dcterms:W3CDTF">2021-11-04T00:23:00Z</dcterms:created>
  <dcterms:modified xsi:type="dcterms:W3CDTF">2021-11-04T13:22:00Z</dcterms:modified>
</cp:coreProperties>
</file>